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D45" w:rsidRPr="00C10529" w:rsidRDefault="00EA2D45" w:rsidP="00EA2D45">
      <w:pPr>
        <w:spacing w:after="240" w:line="240" w:lineRule="auto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</w:pPr>
      <w:r>
        <w:t xml:space="preserve">                                          </w:t>
      </w:r>
      <w:r w:rsidRPr="00C10529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  <w:t xml:space="preserve"> План  работы первичной профсоюзной организации </w:t>
      </w:r>
    </w:p>
    <w:p w:rsidR="00EA2D45" w:rsidRPr="00C10529" w:rsidRDefault="00EA2D45" w:rsidP="00EA2D45">
      <w:pPr>
        <w:spacing w:after="240" w:line="240" w:lineRule="auto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</w:pPr>
      <w:r w:rsidRPr="00C10529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  <w:t xml:space="preserve">                              </w:t>
      </w:r>
      <w:r w:rsidR="00470390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  <w:t xml:space="preserve">             МБОУ   Конзаводской СОШ №2</w:t>
      </w:r>
    </w:p>
    <w:p w:rsidR="00EA2D45" w:rsidRPr="00C10529" w:rsidRDefault="00EA2D45" w:rsidP="00EA2D45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  <w:t>на 2017 - 2018</w:t>
      </w:r>
      <w:r w:rsidRPr="00C10529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  <w:t xml:space="preserve"> учебный год</w:t>
      </w:r>
      <w:r w:rsidRPr="00C10529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  <w:br/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09"/>
        <w:gridCol w:w="7376"/>
      </w:tblGrid>
      <w:tr w:rsidR="00EA2D45" w:rsidRPr="00C10529" w:rsidTr="007D7C81">
        <w:trPr>
          <w:tblCellSpacing w:w="0" w:type="dxa"/>
        </w:trPr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D45" w:rsidRPr="00C10529" w:rsidRDefault="00EA2D45" w:rsidP="007D7C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5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2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D45" w:rsidRPr="00C10529" w:rsidRDefault="00EA2D45" w:rsidP="007D7C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5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Проводимые мероприятия</w:t>
            </w:r>
          </w:p>
        </w:tc>
      </w:tr>
      <w:tr w:rsidR="00EA2D45" w:rsidRPr="00C10529" w:rsidTr="007D7C81">
        <w:trPr>
          <w:tblCellSpacing w:w="0" w:type="dxa"/>
        </w:trPr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D45" w:rsidRPr="00C10529" w:rsidRDefault="00EA2D45" w:rsidP="007D7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5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D45" w:rsidRPr="00C10529" w:rsidRDefault="00EA2D45" w:rsidP="007D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C1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Утвердить план работы первичной профсоюзной организации.</w:t>
            </w:r>
          </w:p>
          <w:p w:rsidR="00EA2D45" w:rsidRPr="00C10529" w:rsidRDefault="00EA2D45" w:rsidP="007D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1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Принять участие в проверке трудовых книжек, трудовых договоров.</w:t>
            </w:r>
          </w:p>
          <w:p w:rsidR="00EA2D45" w:rsidRPr="00C10529" w:rsidRDefault="00EA2D45" w:rsidP="007D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1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7A6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Внести корректировку (по необходимости)в </w:t>
            </w:r>
            <w:r w:rsidRPr="00C1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локальные акты:</w:t>
            </w:r>
          </w:p>
          <w:p w:rsidR="00EA2D45" w:rsidRPr="00C10529" w:rsidRDefault="00EA2D45" w:rsidP="00EA2D4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внутреннего трудового распорядка. </w:t>
            </w:r>
          </w:p>
          <w:p w:rsidR="00EA2D45" w:rsidRPr="00C10529" w:rsidRDefault="00EA2D45" w:rsidP="00EA2D4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доплатах и надбавках. </w:t>
            </w:r>
          </w:p>
          <w:p w:rsidR="00EA2D45" w:rsidRPr="00C10529" w:rsidRDefault="00EA2D45" w:rsidP="00EA2D4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распределении стимулирующей части </w:t>
            </w:r>
            <w:r w:rsidR="00470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труда сотрудников МБОУ Конзаводской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0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№2</w:t>
            </w:r>
          </w:p>
          <w:p w:rsidR="00EA2D45" w:rsidRPr="00C10529" w:rsidRDefault="00EA2D45" w:rsidP="007D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1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Провести сверку учёта членов Профсоюза.</w:t>
            </w:r>
          </w:p>
          <w:p w:rsidR="00EA2D45" w:rsidRPr="00C10529" w:rsidRDefault="00EA2D45" w:rsidP="007D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1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Составить перечень юбилейных, праздничных и знаменательных дат для членов Профсоюза.</w:t>
            </w:r>
          </w:p>
          <w:p w:rsidR="00EA2D45" w:rsidRPr="00C10529" w:rsidRDefault="00EA2D45" w:rsidP="007D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1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Согласовать инструкции по охране труда.</w:t>
            </w:r>
          </w:p>
          <w:p w:rsidR="00EA2D45" w:rsidRPr="00C10529" w:rsidRDefault="00EA2D45" w:rsidP="007D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1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Утвердить тарификацию педагогических работников.</w:t>
            </w:r>
          </w:p>
          <w:p w:rsidR="00EA2D45" w:rsidRPr="00C10529" w:rsidRDefault="00EA2D45" w:rsidP="007D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1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Подготовить праздничное мероприятие, посвященное Дню Учителя. Отметить юбиляров.</w:t>
            </w:r>
          </w:p>
        </w:tc>
      </w:tr>
      <w:tr w:rsidR="00EA2D45" w:rsidRPr="00C10529" w:rsidTr="007D7C81">
        <w:trPr>
          <w:tblCellSpacing w:w="0" w:type="dxa"/>
        </w:trPr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D45" w:rsidRPr="00C10529" w:rsidRDefault="00EA2D45" w:rsidP="007D7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5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2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D45" w:rsidRPr="00C10529" w:rsidRDefault="00EA2D45" w:rsidP="007D7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1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Проверить инструкции по охране труда и технике безопасности, наличие подписей работающих.</w:t>
            </w:r>
          </w:p>
        </w:tc>
      </w:tr>
      <w:tr w:rsidR="00EA2D45" w:rsidRPr="00C10529" w:rsidTr="007D7C81">
        <w:trPr>
          <w:tblCellSpacing w:w="0" w:type="dxa"/>
        </w:trPr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D45" w:rsidRPr="00C10529" w:rsidRDefault="00EA2D45" w:rsidP="007D7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5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2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D45" w:rsidRPr="00C10529" w:rsidRDefault="00EA2D45" w:rsidP="007D7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Провести заседание профкома «О результатах проверки ведения личных дел и трудовых книжек работающих».</w:t>
            </w:r>
          </w:p>
          <w:p w:rsidR="00EA2D45" w:rsidRPr="00C10529" w:rsidRDefault="00EA2D45" w:rsidP="007D7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Соблюдение теплового режима в школе и соблюдение техники безопасности кочегарами. </w:t>
            </w:r>
          </w:p>
        </w:tc>
      </w:tr>
      <w:tr w:rsidR="00EA2D45" w:rsidRPr="00C10529" w:rsidTr="007D7C81">
        <w:trPr>
          <w:tblCellSpacing w:w="0" w:type="dxa"/>
        </w:trPr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D45" w:rsidRPr="00C10529" w:rsidRDefault="00EA2D45" w:rsidP="007D7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5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2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D45" w:rsidRPr="00C10529" w:rsidRDefault="00EA2D45" w:rsidP="007D7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Подготовка новогоднего праздника для работников образовательного учреждения.</w:t>
            </w:r>
          </w:p>
          <w:p w:rsidR="00EA2D45" w:rsidRPr="00C10529" w:rsidRDefault="00EA2D45" w:rsidP="007D7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Составить смету расходования профсоюзных средств на следующий год.</w:t>
            </w:r>
          </w:p>
          <w:p w:rsidR="00EA2D45" w:rsidRPr="00C10529" w:rsidRDefault="00EA2D45" w:rsidP="007D7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 работе с трудовыми книжками администрацией школы (своевременное внесение поощрений, правильность заполнения).</w:t>
            </w:r>
          </w:p>
        </w:tc>
      </w:tr>
      <w:tr w:rsidR="00EA2D45" w:rsidRPr="00C10529" w:rsidTr="007D7C81">
        <w:trPr>
          <w:tblCellSpacing w:w="0" w:type="dxa"/>
        </w:trPr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D45" w:rsidRPr="00C10529" w:rsidRDefault="00EA2D45" w:rsidP="007D7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5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2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2D45" w:rsidRPr="00C10529" w:rsidRDefault="00EA2D45" w:rsidP="007D7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Провести профсоюзное собрание «О работе профкома и администрации по соблюдению Трудового кодекса РФ»,</w:t>
            </w:r>
          </w:p>
          <w:p w:rsidR="00EA2D45" w:rsidRPr="00C10529" w:rsidRDefault="00EA2D45" w:rsidP="007D7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1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Рассмотреть вопрос  «О надбавках и доплатах компенсационного и стимулирующего характера».</w:t>
            </w:r>
          </w:p>
        </w:tc>
      </w:tr>
      <w:tr w:rsidR="00EA2D45" w:rsidRPr="00C10529" w:rsidTr="007D7C81">
        <w:trPr>
          <w:tblCellSpacing w:w="0" w:type="dxa"/>
        </w:trPr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D45" w:rsidRPr="00C10529" w:rsidRDefault="00EA2D45" w:rsidP="007D7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5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2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D45" w:rsidRPr="00C10529" w:rsidRDefault="00EA2D45" w:rsidP="007D7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Подготовить совместно с администрацией отчёт о ходе выполнения соглашения по охране труда и технике безопасности.</w:t>
            </w:r>
          </w:p>
          <w:p w:rsidR="00EA2D45" w:rsidRPr="00C10529" w:rsidRDefault="00EA2D45" w:rsidP="007D7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Провести анализ работы с заявлениями и обращениями членов Профсоюза.</w:t>
            </w:r>
          </w:p>
          <w:p w:rsidR="00EA2D45" w:rsidRPr="00C10529" w:rsidRDefault="00EA2D45" w:rsidP="007D7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Подготовить и провести вечер, посвящённый Дню защитников Отечества.</w:t>
            </w:r>
          </w:p>
          <w:p w:rsidR="00EA2D45" w:rsidRPr="00C10529" w:rsidRDefault="00EA2D45" w:rsidP="007D7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Начать подготовку к мероприятиям, посвященным Международному женскому Дню 8 Марта.</w:t>
            </w:r>
          </w:p>
        </w:tc>
      </w:tr>
      <w:tr w:rsidR="00EA2D45" w:rsidRPr="00C10529" w:rsidTr="007D7C81">
        <w:trPr>
          <w:tblCellSpacing w:w="0" w:type="dxa"/>
        </w:trPr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D45" w:rsidRPr="00C10529" w:rsidRDefault="00EA2D45" w:rsidP="007D7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5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12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D45" w:rsidRPr="00C10529" w:rsidRDefault="00EA2D45" w:rsidP="007D7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Провести заседание профсоюзного комитета «О рациональном использовании рабочего времени, соблюдении режима отдыха».</w:t>
            </w:r>
          </w:p>
          <w:p w:rsidR="00EA2D45" w:rsidRPr="00C10529" w:rsidRDefault="00EA2D45" w:rsidP="007D7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Подготовить и провести вечер, посвященный  8 Марта. </w:t>
            </w:r>
          </w:p>
        </w:tc>
      </w:tr>
      <w:tr w:rsidR="00EA2D45" w:rsidRPr="00C10529" w:rsidTr="007D7C81">
        <w:trPr>
          <w:tblCellSpacing w:w="0" w:type="dxa"/>
        </w:trPr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D45" w:rsidRPr="00C10529" w:rsidRDefault="00EA2D45" w:rsidP="007D7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5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2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D45" w:rsidRPr="00C10529" w:rsidRDefault="00EA2D45" w:rsidP="007D7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Принять участие в озеленении школы.</w:t>
            </w:r>
          </w:p>
          <w:p w:rsidR="00EA2D45" w:rsidRPr="00C10529" w:rsidRDefault="00EA2D45" w:rsidP="007D7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Проверить и обследовать техническое состояние здания, кабинетов, групповых помещений, оборудования на соответствие нормам и правилам охраны труда.</w:t>
            </w:r>
          </w:p>
          <w:p w:rsidR="00EA2D45" w:rsidRPr="00C10529" w:rsidRDefault="00EA2D45" w:rsidP="007D7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Провести профсоюзное собрание «Об организации работы по охране труда и технической безопасности».</w:t>
            </w:r>
          </w:p>
        </w:tc>
      </w:tr>
      <w:tr w:rsidR="00EA2D45" w:rsidRPr="00C10529" w:rsidTr="007D7C81">
        <w:trPr>
          <w:tblCellSpacing w:w="0" w:type="dxa"/>
        </w:trPr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D45" w:rsidRPr="00C10529" w:rsidRDefault="00EA2D45" w:rsidP="007D7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5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2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D45" w:rsidRPr="00C10529" w:rsidRDefault="00EA2D45" w:rsidP="007D7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Совместно с администрацией рассмотреть отчёт о выполнении коллективного договора (любые пункты).</w:t>
            </w:r>
          </w:p>
          <w:p w:rsidR="00EA2D45" w:rsidRPr="00C10529" w:rsidRDefault="00EA2D45" w:rsidP="007D7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Проанализировать совместную работу с администрацией по созданию условий для повышения педагогического мастерства.</w:t>
            </w:r>
          </w:p>
          <w:p w:rsidR="00EA2D45" w:rsidRPr="00C10529" w:rsidRDefault="00EA2D45" w:rsidP="007D7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Уточнить график отпусков.</w:t>
            </w:r>
          </w:p>
          <w:p w:rsidR="00EA2D45" w:rsidRPr="00C10529" w:rsidRDefault="00EA2D45" w:rsidP="007D7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Продолжить ознакомление работников с нормативными документами по правовым вопросам.</w:t>
            </w:r>
          </w:p>
        </w:tc>
      </w:tr>
      <w:tr w:rsidR="00EA2D45" w:rsidRPr="00C10529" w:rsidTr="007D7C81">
        <w:trPr>
          <w:tblCellSpacing w:w="0" w:type="dxa"/>
        </w:trPr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D45" w:rsidRPr="00C10529" w:rsidRDefault="00EA2D45" w:rsidP="007D7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5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2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D45" w:rsidRPr="00C10529" w:rsidRDefault="00EA2D45" w:rsidP="007D7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1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Проверить состояние охраны труда и техники б</w:t>
            </w:r>
            <w:r w:rsidR="00470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езопасности в </w:t>
            </w:r>
            <w:bookmarkStart w:id="0" w:name="_GoBack"/>
            <w:bookmarkEnd w:id="0"/>
            <w:r w:rsidR="00470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Конзаводской СОШ №2</w:t>
            </w:r>
          </w:p>
          <w:p w:rsidR="00EA2D45" w:rsidRPr="00C10529" w:rsidRDefault="00EA2D45" w:rsidP="007D7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1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Осуществлять контроль за своевременной выплатой отпускных работникам образовательного учреждения.</w:t>
            </w:r>
          </w:p>
        </w:tc>
      </w:tr>
      <w:tr w:rsidR="00EA2D45" w:rsidRPr="00C10529" w:rsidTr="007D7C81">
        <w:trPr>
          <w:tblCellSpacing w:w="0" w:type="dxa"/>
        </w:trPr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D45" w:rsidRPr="00C10529" w:rsidRDefault="00EA2D45" w:rsidP="007D7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5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2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D45" w:rsidRPr="00C10529" w:rsidRDefault="00EA2D45" w:rsidP="007D7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Организация  летнего  отдыха  (по мере выделения путёвок)</w:t>
            </w:r>
          </w:p>
        </w:tc>
      </w:tr>
      <w:tr w:rsidR="00EA2D45" w:rsidRPr="00C10529" w:rsidTr="007D7C81">
        <w:trPr>
          <w:tblCellSpacing w:w="0" w:type="dxa"/>
        </w:trPr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D45" w:rsidRPr="00C10529" w:rsidRDefault="00EA2D45" w:rsidP="007D7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5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2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D45" w:rsidRPr="00C10529" w:rsidRDefault="00EA2D45" w:rsidP="007D7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Согласовать с администрацией:</w:t>
            </w:r>
          </w:p>
          <w:p w:rsidR="00EA2D45" w:rsidRPr="00C10529" w:rsidRDefault="00EA2D45" w:rsidP="007D7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тарификацию;</w:t>
            </w:r>
          </w:p>
          <w:p w:rsidR="00EA2D45" w:rsidRPr="00C10529" w:rsidRDefault="00EA2D45" w:rsidP="007D7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расстановку кадров.</w:t>
            </w:r>
          </w:p>
          <w:p w:rsidR="00EA2D45" w:rsidRPr="00C10529" w:rsidRDefault="00EA2D45" w:rsidP="007D7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Привести в порядок делопроизводство в профсоюзной организации.</w:t>
            </w:r>
          </w:p>
        </w:tc>
      </w:tr>
    </w:tbl>
    <w:p w:rsidR="00EA2D45" w:rsidRDefault="00EA2D45" w:rsidP="00EA2D45">
      <w:pPr>
        <w:spacing w:line="240" w:lineRule="auto"/>
      </w:pPr>
    </w:p>
    <w:p w:rsidR="007A2B4F" w:rsidRDefault="007A2B4F"/>
    <w:sectPr w:rsidR="007A2B4F" w:rsidSect="00E20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10F83"/>
    <w:multiLevelType w:val="multilevel"/>
    <w:tmpl w:val="5FAC9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0668"/>
    <w:rsid w:val="00470390"/>
    <w:rsid w:val="007A2B4F"/>
    <w:rsid w:val="007A6E42"/>
    <w:rsid w:val="00870668"/>
    <w:rsid w:val="00E20AB4"/>
    <w:rsid w:val="00EA2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RePack by SPecialiST</cp:lastModifiedBy>
  <cp:revision>4</cp:revision>
  <dcterms:created xsi:type="dcterms:W3CDTF">2018-03-16T10:13:00Z</dcterms:created>
  <dcterms:modified xsi:type="dcterms:W3CDTF">2018-03-23T07:52:00Z</dcterms:modified>
</cp:coreProperties>
</file>